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E43D9" w14:textId="77777777" w:rsidR="00EF3304" w:rsidRDefault="00EF3304" w:rsidP="00EF33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Lucida Grande" w:hAnsi="Lucida Grande" w:cs="Lucida Grande"/>
          <w:b/>
          <w:bCs/>
          <w:color w:val="000000"/>
          <w:sz w:val="28"/>
          <w:szCs w:val="22"/>
          <w:u w:color="000000"/>
        </w:rPr>
      </w:pPr>
      <w:r w:rsidRPr="00EF3304">
        <w:rPr>
          <w:rFonts w:ascii="Lucida Grande" w:hAnsi="Lucida Grande" w:cs="Lucida Grande"/>
          <w:b/>
          <w:bCs/>
          <w:color w:val="000000"/>
          <w:sz w:val="28"/>
          <w:szCs w:val="22"/>
          <w:u w:color="000000"/>
        </w:rPr>
        <w:t>Head Co</w:t>
      </w:r>
      <w:r>
        <w:rPr>
          <w:rFonts w:ascii="Lucida Grande" w:hAnsi="Lucida Grande" w:cs="Lucida Grande"/>
          <w:b/>
          <w:bCs/>
          <w:color w:val="000000"/>
          <w:sz w:val="28"/>
          <w:szCs w:val="22"/>
          <w:u w:color="000000"/>
        </w:rPr>
        <w:t>u</w:t>
      </w:r>
      <w:r w:rsidRPr="00EF3304">
        <w:rPr>
          <w:rFonts w:ascii="Lucida Grande" w:hAnsi="Lucida Grande" w:cs="Lucida Grande"/>
          <w:b/>
          <w:bCs/>
          <w:color w:val="000000"/>
          <w:sz w:val="28"/>
          <w:szCs w:val="22"/>
          <w:u w:color="000000"/>
        </w:rPr>
        <w:t>nselor Job Description</w:t>
      </w:r>
    </w:p>
    <w:p w14:paraId="6E8DBFB5" w14:textId="77777777" w:rsidR="00EF3304" w:rsidRPr="00EF3304" w:rsidRDefault="00EF3304" w:rsidP="00EF33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Lucida Grande" w:hAnsi="Lucida Grande" w:cs="Lucida Grande"/>
          <w:b/>
          <w:bCs/>
          <w:color w:val="000000"/>
          <w:sz w:val="28"/>
          <w:szCs w:val="22"/>
          <w:u w:color="000000"/>
        </w:rPr>
      </w:pPr>
    </w:p>
    <w:p w14:paraId="4F0087E7" w14:textId="77777777" w:rsidR="00C84E9F" w:rsidRDefault="00C84E9F" w:rsidP="00C84E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00000"/>
          <w:sz w:val="22"/>
          <w:szCs w:val="22"/>
          <w:u w:val="single" w:color="000000"/>
        </w:rPr>
      </w:pPr>
      <w:r>
        <w:rPr>
          <w:rFonts w:ascii="Lucida Grande" w:hAnsi="Lucida Grande" w:cs="Lucida Grande"/>
          <w:b/>
          <w:bCs/>
          <w:color w:val="000000"/>
          <w:sz w:val="22"/>
          <w:szCs w:val="22"/>
          <w:u w:val="single" w:color="000000"/>
        </w:rPr>
        <w:t>General Responsibility:</w:t>
      </w:r>
    </w:p>
    <w:p w14:paraId="626A7A37" w14:textId="77777777" w:rsidR="00C84E9F" w:rsidRDefault="00C84E9F" w:rsidP="00C84E9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>
        <w:rPr>
          <w:rFonts w:ascii="Lucida Grande" w:hAnsi="Lucida Grande" w:cs="Lucida Grande"/>
          <w:color w:val="000000"/>
          <w:sz w:val="22"/>
          <w:szCs w:val="22"/>
          <w:u w:color="000000"/>
        </w:rPr>
        <w:t>To supervise staff and program.</w:t>
      </w:r>
    </w:p>
    <w:p w14:paraId="29DF6CE5" w14:textId="77777777" w:rsidR="00C84E9F" w:rsidRDefault="00C84E9F" w:rsidP="00C84E9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</w:p>
    <w:p w14:paraId="7B6149A8" w14:textId="77777777" w:rsidR="00C84E9F" w:rsidRDefault="00C84E9F" w:rsidP="00C84E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Lucida Grande" w:hAnsi="Lucida Grande" w:cs="Lucida Grande"/>
          <w:color w:val="000000"/>
          <w:sz w:val="22"/>
          <w:szCs w:val="22"/>
          <w:u w:color="000000"/>
        </w:rPr>
      </w:pPr>
    </w:p>
    <w:p w14:paraId="5E53A246" w14:textId="77777777" w:rsidR="00C84E9F" w:rsidRDefault="00C84E9F" w:rsidP="00C84E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00000"/>
          <w:sz w:val="22"/>
          <w:szCs w:val="22"/>
          <w:u w:color="000000"/>
        </w:rPr>
      </w:pPr>
      <w:r>
        <w:rPr>
          <w:rFonts w:ascii="Lucida Grande" w:hAnsi="Lucida Grande" w:cs="Lucida Grande"/>
          <w:b/>
          <w:bCs/>
          <w:color w:val="000000"/>
          <w:sz w:val="22"/>
          <w:szCs w:val="22"/>
          <w:u w:color="000000"/>
        </w:rPr>
        <w:t>Specific Responsibilities:</w:t>
      </w:r>
    </w:p>
    <w:p w14:paraId="4985352A" w14:textId="77777777" w:rsidR="00C84E9F" w:rsidRDefault="00C84E9F" w:rsidP="00C84E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00000"/>
          <w:sz w:val="22"/>
          <w:szCs w:val="22"/>
          <w:u w:color="000000"/>
        </w:rPr>
      </w:pPr>
    </w:p>
    <w:p w14:paraId="16556F04" w14:textId="77777777" w:rsidR="00C84E9F" w:rsidRDefault="00C84E9F" w:rsidP="00C84E9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>
        <w:rPr>
          <w:rFonts w:ascii="Lucida Grande" w:hAnsi="Lucida Grande" w:cs="Lucida Grande"/>
          <w:color w:val="000000"/>
          <w:sz w:val="22"/>
          <w:szCs w:val="22"/>
          <w:u w:color="000000"/>
        </w:rPr>
        <w:t>Training</w:t>
      </w:r>
    </w:p>
    <w:p w14:paraId="6690AF5D" w14:textId="77777777" w:rsidR="00C84E9F" w:rsidRDefault="00C84E9F" w:rsidP="00C84E9F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>
        <w:rPr>
          <w:rFonts w:ascii="Lucida Grande" w:hAnsi="Lucida Grande" w:cs="Lucida Grande"/>
          <w:color w:val="000000"/>
          <w:sz w:val="22"/>
          <w:szCs w:val="22"/>
          <w:u w:color="000000"/>
        </w:rPr>
        <w:t>Develop assigned training topics and present them at training</w:t>
      </w:r>
    </w:p>
    <w:p w14:paraId="57A4647E" w14:textId="77777777" w:rsidR="00C84E9F" w:rsidRDefault="00C84E9F" w:rsidP="00C84E9F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>
        <w:rPr>
          <w:rFonts w:ascii="Lucida Grande" w:hAnsi="Lucida Grande" w:cs="Lucida Grande"/>
          <w:color w:val="000000"/>
          <w:sz w:val="22"/>
          <w:szCs w:val="22"/>
          <w:u w:color="000000"/>
        </w:rPr>
        <w:t>Communicate with other</w:t>
      </w:r>
      <w:r w:rsidR="008271C6">
        <w:rPr>
          <w:rFonts w:ascii="Lucida Grande" w:hAnsi="Lucida Grande" w:cs="Lucida Grande"/>
          <w:color w:val="000000"/>
          <w:sz w:val="22"/>
          <w:szCs w:val="22"/>
          <w:u w:color="000000"/>
        </w:rPr>
        <w:t xml:space="preserve"> head c</w:t>
      </w:r>
      <w:r>
        <w:rPr>
          <w:rFonts w:ascii="Lucida Grande" w:hAnsi="Lucida Grande" w:cs="Lucida Grande"/>
          <w:color w:val="000000"/>
          <w:sz w:val="22"/>
          <w:szCs w:val="22"/>
          <w:u w:color="000000"/>
        </w:rPr>
        <w:t>ounselors prior to training to talk about the program.</w:t>
      </w:r>
    </w:p>
    <w:p w14:paraId="58B00A37" w14:textId="77777777" w:rsidR="00C84E9F" w:rsidRPr="00C84E9F" w:rsidRDefault="00C84E9F" w:rsidP="00C84E9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>
        <w:rPr>
          <w:rFonts w:ascii="Lucida Grande" w:hAnsi="Lucida Grande" w:cs="Lucida Grande"/>
          <w:color w:val="000000"/>
          <w:sz w:val="22"/>
          <w:szCs w:val="22"/>
          <w:u w:color="000000"/>
        </w:rPr>
        <w:t>Pre-Camp</w:t>
      </w:r>
    </w:p>
    <w:p w14:paraId="7484D504" w14:textId="77777777" w:rsidR="00C84E9F" w:rsidRDefault="00C84E9F" w:rsidP="00C84E9F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>
        <w:rPr>
          <w:rFonts w:ascii="Lucida Grande" w:hAnsi="Lucida Grande" w:cs="Lucida Grande"/>
          <w:color w:val="000000"/>
          <w:sz w:val="22"/>
          <w:szCs w:val="22"/>
          <w:u w:color="000000"/>
        </w:rPr>
        <w:t>Develop assigned training topics and present them at training</w:t>
      </w:r>
    </w:p>
    <w:p w14:paraId="26ECF004" w14:textId="77777777" w:rsidR="00C84E9F" w:rsidRPr="00C84E9F" w:rsidRDefault="00C84E9F" w:rsidP="00C84E9F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>
        <w:rPr>
          <w:rFonts w:ascii="Lucida Grande" w:hAnsi="Lucida Grande" w:cs="Lucida Grande"/>
          <w:color w:val="000000"/>
          <w:sz w:val="22"/>
          <w:szCs w:val="22"/>
          <w:u w:color="000000"/>
        </w:rPr>
        <w:t>Communicate with other Head counselors prior to pre-camp to talk about the program.</w:t>
      </w:r>
    </w:p>
    <w:p w14:paraId="6AC0A324" w14:textId="77777777" w:rsidR="00C84E9F" w:rsidRPr="00C84E9F" w:rsidRDefault="00C84E9F" w:rsidP="00C84E9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>
        <w:rPr>
          <w:rFonts w:ascii="Lucida Grande" w:hAnsi="Lucida Grande" w:cs="Lucida Grande"/>
          <w:color w:val="000000"/>
          <w:sz w:val="22"/>
          <w:szCs w:val="22"/>
          <w:u w:color="000000"/>
        </w:rPr>
        <w:t>At Camp</w:t>
      </w:r>
    </w:p>
    <w:p w14:paraId="7B3F862C" w14:textId="77777777" w:rsidR="00C84E9F" w:rsidRDefault="00C84E9F" w:rsidP="00C84E9F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 w:rsidRPr="00C84E9F">
        <w:rPr>
          <w:rFonts w:ascii="Lucida Grande" w:hAnsi="Lucida Grande" w:cs="Lucida Grande"/>
          <w:color w:val="000000"/>
          <w:sz w:val="22"/>
          <w:szCs w:val="22"/>
          <w:u w:color="000000"/>
        </w:rPr>
        <w:t>Visit cabin groups regularly during the day as a supervisory tool, but also to provide opportunity to get to know campers and staff.</w:t>
      </w:r>
    </w:p>
    <w:p w14:paraId="4F0B4DFB" w14:textId="77777777" w:rsidR="00C84E9F" w:rsidRDefault="00C84E9F" w:rsidP="00C84E9F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 w:rsidRPr="00C84E9F">
        <w:rPr>
          <w:rFonts w:ascii="Lucida Grande" w:hAnsi="Lucida Grande" w:cs="Lucida Grande"/>
          <w:color w:val="000000"/>
          <w:sz w:val="22"/>
          <w:szCs w:val="22"/>
          <w:u w:color="000000"/>
        </w:rPr>
        <w:t>Be knowledgeable about special needs of campers and counselors.</w:t>
      </w:r>
    </w:p>
    <w:p w14:paraId="7FBB63BB" w14:textId="77777777" w:rsidR="00C84E9F" w:rsidRDefault="00C84E9F" w:rsidP="00C84E9F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 w:rsidRPr="00C84E9F">
        <w:rPr>
          <w:rFonts w:ascii="Lucida Grande" w:hAnsi="Lucida Grande" w:cs="Lucida Grande"/>
          <w:color w:val="000000"/>
          <w:sz w:val="22"/>
          <w:szCs w:val="22"/>
          <w:u w:color="000000"/>
        </w:rPr>
        <w:t>In the event of a staff member who is ill or terminated, assign relief counselor (if available), or lead the group or activity.</w:t>
      </w:r>
    </w:p>
    <w:p w14:paraId="52EDFD0F" w14:textId="77777777" w:rsidR="00C84E9F" w:rsidRDefault="00C84E9F" w:rsidP="00C84E9F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 w:rsidRPr="00C84E9F">
        <w:rPr>
          <w:rFonts w:ascii="Lucida Grande" w:hAnsi="Lucida Grande" w:cs="Lucida Grande"/>
          <w:color w:val="000000"/>
          <w:sz w:val="22"/>
          <w:szCs w:val="22"/>
          <w:u w:color="000000"/>
        </w:rPr>
        <w:t>Monitor counselor and camper assignments for the day.</w:t>
      </w:r>
    </w:p>
    <w:p w14:paraId="0F1219AB" w14:textId="77777777" w:rsidR="00C84E9F" w:rsidRDefault="00C84E9F" w:rsidP="00C84E9F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 w:rsidRPr="00C84E9F">
        <w:rPr>
          <w:rFonts w:ascii="Lucida Grande" w:hAnsi="Lucida Grande" w:cs="Lucida Grande"/>
          <w:color w:val="000000"/>
          <w:sz w:val="22"/>
          <w:szCs w:val="22"/>
          <w:u w:color="000000"/>
        </w:rPr>
        <w:t>Work with counselors to plan and execute the Evening Program.</w:t>
      </w:r>
    </w:p>
    <w:p w14:paraId="446F7A34" w14:textId="77777777" w:rsidR="00C84E9F" w:rsidRDefault="00C84E9F" w:rsidP="00C84E9F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 w:rsidRPr="00C84E9F">
        <w:rPr>
          <w:rFonts w:ascii="Lucida Grande" w:hAnsi="Lucida Grande" w:cs="Lucida Grande"/>
          <w:color w:val="000000"/>
          <w:sz w:val="22"/>
          <w:szCs w:val="22"/>
          <w:u w:color="000000"/>
        </w:rPr>
        <w:t>Correct or take disciplinary action with staff as soon as possible (in private), for actions that put health and safety of a camper at risk.</w:t>
      </w:r>
    </w:p>
    <w:p w14:paraId="03B008DE" w14:textId="77777777" w:rsidR="00C84E9F" w:rsidRDefault="00C84E9F" w:rsidP="00C84E9F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 w:rsidRPr="00C84E9F">
        <w:rPr>
          <w:rFonts w:ascii="Lucida Grande" w:hAnsi="Lucida Grande" w:cs="Lucida Grande"/>
          <w:color w:val="000000"/>
          <w:sz w:val="22"/>
          <w:szCs w:val="22"/>
          <w:u w:color="000000"/>
        </w:rPr>
        <w:t>Monitor that program counselors and relief counselors take responsibility for cabin groups at appropriate times.</w:t>
      </w:r>
    </w:p>
    <w:p w14:paraId="1350D650" w14:textId="77777777" w:rsidR="008271C6" w:rsidRDefault="00C84E9F" w:rsidP="00C84E9F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 w:rsidRPr="00C84E9F">
        <w:rPr>
          <w:rFonts w:ascii="Lucida Grande" w:hAnsi="Lucida Grande" w:cs="Lucida Grande"/>
          <w:color w:val="000000"/>
          <w:sz w:val="22"/>
          <w:szCs w:val="22"/>
          <w:u w:color="000000"/>
        </w:rPr>
        <w:t>Check in on cabins after Evening Program, before Lights Out to make sure cabins are debriefing and getting ready for bed.</w:t>
      </w:r>
    </w:p>
    <w:p w14:paraId="1F3A6E3E" w14:textId="77777777" w:rsidR="00C84E9F" w:rsidRPr="006A42D6" w:rsidRDefault="008271C6" w:rsidP="006A42D6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>
        <w:rPr>
          <w:rFonts w:ascii="Lucida Grande" w:hAnsi="Lucida Grande" w:cs="Lucida Grande"/>
          <w:color w:val="000000"/>
          <w:sz w:val="22"/>
          <w:szCs w:val="22"/>
          <w:u w:color="000000"/>
        </w:rPr>
        <w:t>Attend head staff meetings every evening prior to the counselor meeting.</w:t>
      </w:r>
    </w:p>
    <w:p w14:paraId="1FA3F653" w14:textId="77777777" w:rsidR="00C84E9F" w:rsidRDefault="00C84E9F" w:rsidP="00C84E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</w:p>
    <w:p w14:paraId="702D91A9" w14:textId="77777777" w:rsidR="00C84E9F" w:rsidRDefault="00C84E9F" w:rsidP="00C84E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00000"/>
          <w:sz w:val="22"/>
          <w:szCs w:val="22"/>
          <w:u w:val="single" w:color="000000"/>
        </w:rPr>
      </w:pPr>
      <w:r>
        <w:rPr>
          <w:rFonts w:ascii="Lucida Grande" w:hAnsi="Lucida Grande" w:cs="Lucida Grande"/>
          <w:b/>
          <w:bCs/>
          <w:color w:val="000000"/>
          <w:sz w:val="22"/>
          <w:szCs w:val="22"/>
          <w:u w:val="single" w:color="000000"/>
        </w:rPr>
        <w:t>General Responsibility:</w:t>
      </w:r>
    </w:p>
    <w:p w14:paraId="1F39F37D" w14:textId="77777777" w:rsidR="00C84E9F" w:rsidRDefault="00C84E9F" w:rsidP="00C84E9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>
        <w:rPr>
          <w:rFonts w:ascii="Lucida Grande" w:hAnsi="Lucida Grande" w:cs="Lucida Grande"/>
          <w:color w:val="000000"/>
          <w:sz w:val="22"/>
          <w:szCs w:val="22"/>
          <w:u w:color="000000"/>
        </w:rPr>
        <w:t>To counsel staff and campers.</w:t>
      </w:r>
    </w:p>
    <w:p w14:paraId="0D3EB5E4" w14:textId="77777777" w:rsidR="00C84E9F" w:rsidRDefault="00C84E9F" w:rsidP="00C84E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Lucida Grande" w:hAnsi="Lucida Grande" w:cs="Lucida Grande"/>
          <w:b/>
          <w:bCs/>
          <w:color w:val="000000"/>
          <w:sz w:val="22"/>
          <w:szCs w:val="22"/>
          <w:u w:color="000000"/>
        </w:rPr>
      </w:pPr>
    </w:p>
    <w:p w14:paraId="39D49723" w14:textId="77777777" w:rsidR="00C84E9F" w:rsidRDefault="00C84E9F" w:rsidP="00C84E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00000"/>
          <w:sz w:val="22"/>
          <w:szCs w:val="22"/>
          <w:u w:color="000000"/>
        </w:rPr>
      </w:pPr>
      <w:r>
        <w:rPr>
          <w:rFonts w:ascii="Lucida Grande" w:hAnsi="Lucida Grande" w:cs="Lucida Grande"/>
          <w:b/>
          <w:bCs/>
          <w:color w:val="000000"/>
          <w:sz w:val="22"/>
          <w:szCs w:val="22"/>
          <w:u w:color="000000"/>
        </w:rPr>
        <w:t>Specific Responsibilities:</w:t>
      </w:r>
    </w:p>
    <w:p w14:paraId="2BB6F31B" w14:textId="77777777" w:rsidR="00C84E9F" w:rsidRDefault="00C84E9F" w:rsidP="00C84E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00000"/>
          <w:sz w:val="22"/>
          <w:szCs w:val="22"/>
          <w:u w:color="000000"/>
        </w:rPr>
      </w:pPr>
    </w:p>
    <w:p w14:paraId="24992109" w14:textId="77777777" w:rsidR="008271C6" w:rsidRDefault="00C84E9F" w:rsidP="00C84E9F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 w:rsidRPr="008271C6">
        <w:rPr>
          <w:rFonts w:ascii="Lucida Grande" w:hAnsi="Lucida Grande" w:cs="Lucida Grande"/>
          <w:color w:val="000000"/>
          <w:sz w:val="22"/>
          <w:szCs w:val="22"/>
          <w:u w:color="000000"/>
        </w:rPr>
        <w:t>Be responsible for the welfare of each individual in the camp community and do all that is possible to solve a problem.</w:t>
      </w:r>
    </w:p>
    <w:p w14:paraId="21952206" w14:textId="77777777" w:rsidR="008271C6" w:rsidRDefault="00C84E9F" w:rsidP="00C84E9F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 w:rsidRPr="008271C6">
        <w:rPr>
          <w:rFonts w:ascii="Lucida Grande" w:hAnsi="Lucida Grande" w:cs="Lucida Grande"/>
          <w:color w:val="000000"/>
          <w:sz w:val="22"/>
          <w:szCs w:val="22"/>
          <w:u w:color="000000"/>
        </w:rPr>
        <w:t>Check in with new counselors to make sure they feel supported and accepted.</w:t>
      </w:r>
    </w:p>
    <w:p w14:paraId="71470C27" w14:textId="77777777" w:rsidR="008271C6" w:rsidRDefault="00C84E9F" w:rsidP="00C84E9F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 w:rsidRPr="008271C6">
        <w:rPr>
          <w:rFonts w:ascii="Lucida Grande" w:hAnsi="Lucida Grande" w:cs="Lucida Grande"/>
          <w:color w:val="000000"/>
          <w:sz w:val="22"/>
          <w:szCs w:val="22"/>
          <w:u w:color="000000"/>
        </w:rPr>
        <w:t>Ensure counselors are respecting one another.</w:t>
      </w:r>
    </w:p>
    <w:p w14:paraId="4DAA3B6A" w14:textId="77777777" w:rsidR="008271C6" w:rsidRDefault="00C84E9F" w:rsidP="00C84E9F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 w:rsidRPr="008271C6">
        <w:rPr>
          <w:rFonts w:ascii="Lucida Grande" w:hAnsi="Lucida Grande" w:cs="Lucida Grande"/>
          <w:color w:val="000000"/>
          <w:sz w:val="22"/>
          <w:szCs w:val="22"/>
          <w:u w:color="000000"/>
        </w:rPr>
        <w:t>Inform Head Staff of any camper or staff problems.</w:t>
      </w:r>
    </w:p>
    <w:p w14:paraId="16B6261B" w14:textId="77777777" w:rsidR="008271C6" w:rsidRDefault="00C84E9F" w:rsidP="00C84E9F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 w:rsidRPr="008271C6">
        <w:rPr>
          <w:rFonts w:ascii="Lucida Grande" w:hAnsi="Lucida Grande" w:cs="Lucida Grande"/>
          <w:color w:val="000000"/>
          <w:sz w:val="22"/>
          <w:szCs w:val="22"/>
          <w:u w:color="000000"/>
        </w:rPr>
        <w:t>Assist those campers and staff who may need help fitting into camp atmosphere.</w:t>
      </w:r>
    </w:p>
    <w:p w14:paraId="64E0900E" w14:textId="77777777" w:rsidR="008271C6" w:rsidRDefault="00C84E9F" w:rsidP="00C84E9F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 w:rsidRPr="008271C6">
        <w:rPr>
          <w:rFonts w:ascii="Lucida Grande" w:hAnsi="Lucida Grande" w:cs="Lucida Grande"/>
          <w:color w:val="000000"/>
          <w:sz w:val="22"/>
          <w:szCs w:val="22"/>
          <w:u w:color="000000"/>
        </w:rPr>
        <w:lastRenderedPageBreak/>
        <w:t>Help ensure morale of staff by monitoring that st</w:t>
      </w:r>
      <w:r w:rsidR="008271C6">
        <w:rPr>
          <w:rFonts w:ascii="Lucida Grande" w:hAnsi="Lucida Grande" w:cs="Lucida Grande"/>
          <w:color w:val="000000"/>
          <w:sz w:val="22"/>
          <w:szCs w:val="22"/>
          <w:u w:color="000000"/>
        </w:rPr>
        <w:t xml:space="preserve">aff </w:t>
      </w:r>
      <w:r w:rsidRPr="008271C6">
        <w:rPr>
          <w:rFonts w:ascii="Lucida Grande" w:hAnsi="Lucida Grande" w:cs="Lucida Grande"/>
          <w:color w:val="000000"/>
          <w:sz w:val="22"/>
          <w:szCs w:val="22"/>
          <w:u w:color="000000"/>
        </w:rPr>
        <w:t>get enough rest, take breaks, and communicate with their co-counselor.</w:t>
      </w:r>
    </w:p>
    <w:p w14:paraId="16035669" w14:textId="77777777" w:rsidR="00C84E9F" w:rsidRPr="008271C6" w:rsidRDefault="00C84E9F" w:rsidP="00C84E9F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 w:rsidRPr="008271C6">
        <w:rPr>
          <w:rFonts w:ascii="Lucida Grande" w:hAnsi="Lucida Grande" w:cs="Lucida Grande"/>
          <w:color w:val="000000"/>
          <w:sz w:val="22"/>
          <w:szCs w:val="22"/>
          <w:u w:color="000000"/>
        </w:rPr>
        <w:t>Conduct 2 C-DOS sessions with counselors in order to ensure a continual development of skills and provide an outlet for counselors to speak freely.</w:t>
      </w:r>
    </w:p>
    <w:p w14:paraId="1916AE26" w14:textId="77777777" w:rsidR="00C84E9F" w:rsidRDefault="00C84E9F" w:rsidP="00C84E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</w:p>
    <w:p w14:paraId="16239D88" w14:textId="77777777" w:rsidR="00C84E9F" w:rsidRDefault="00C84E9F" w:rsidP="00C84E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00000"/>
          <w:sz w:val="22"/>
          <w:szCs w:val="22"/>
          <w:u w:val="single" w:color="000000"/>
        </w:rPr>
      </w:pPr>
      <w:r>
        <w:rPr>
          <w:rFonts w:ascii="Lucida Grande" w:hAnsi="Lucida Grande" w:cs="Lucida Grande"/>
          <w:b/>
          <w:bCs/>
          <w:color w:val="000000"/>
          <w:sz w:val="22"/>
          <w:szCs w:val="22"/>
          <w:u w:val="single" w:color="000000"/>
        </w:rPr>
        <w:t>General Responsibility:</w:t>
      </w:r>
    </w:p>
    <w:p w14:paraId="6F5F26F2" w14:textId="77777777" w:rsidR="00C84E9F" w:rsidRDefault="00C84E9F" w:rsidP="00C84E9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>
        <w:rPr>
          <w:rFonts w:ascii="Lucida Grande" w:hAnsi="Lucida Grande" w:cs="Lucida Grande"/>
          <w:color w:val="000000"/>
          <w:sz w:val="22"/>
          <w:szCs w:val="22"/>
          <w:u w:color="000000"/>
        </w:rPr>
        <w:t>To evaluate the program.</w:t>
      </w:r>
    </w:p>
    <w:p w14:paraId="30660920" w14:textId="77777777" w:rsidR="00C84E9F" w:rsidRDefault="00C84E9F" w:rsidP="00C84E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Lucida Grande" w:hAnsi="Lucida Grande" w:cs="Lucida Grande"/>
          <w:color w:val="000000"/>
          <w:sz w:val="22"/>
          <w:szCs w:val="22"/>
          <w:u w:color="000000"/>
        </w:rPr>
      </w:pPr>
    </w:p>
    <w:p w14:paraId="5578EA2A" w14:textId="77777777" w:rsidR="00C84E9F" w:rsidRDefault="00C84E9F" w:rsidP="00C84E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00000"/>
          <w:sz w:val="22"/>
          <w:szCs w:val="22"/>
          <w:u w:color="000000"/>
        </w:rPr>
      </w:pPr>
      <w:r>
        <w:rPr>
          <w:rFonts w:ascii="Lucida Grande" w:hAnsi="Lucida Grande" w:cs="Lucida Grande"/>
          <w:b/>
          <w:bCs/>
          <w:color w:val="000000"/>
          <w:sz w:val="22"/>
          <w:szCs w:val="22"/>
          <w:u w:color="000000"/>
        </w:rPr>
        <w:t>Specific Responsibilities:</w:t>
      </w:r>
    </w:p>
    <w:p w14:paraId="1ABC296C" w14:textId="77777777" w:rsidR="00C84E9F" w:rsidRDefault="00C84E9F" w:rsidP="00C84E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</w:p>
    <w:p w14:paraId="3F8DD7BF" w14:textId="77777777" w:rsidR="00D564E3" w:rsidRDefault="00C84E9F" w:rsidP="00C84E9F">
      <w:pPr>
        <w:pStyle w:val="ListParagraph"/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 w:rsidRPr="00D564E3">
        <w:rPr>
          <w:rFonts w:ascii="Lucida Grande" w:hAnsi="Lucida Grande" w:cs="Lucida Grande"/>
          <w:color w:val="000000"/>
          <w:sz w:val="22"/>
          <w:szCs w:val="22"/>
          <w:u w:color="000000"/>
        </w:rPr>
        <w:t>Monitor food service and eating habits.</w:t>
      </w:r>
    </w:p>
    <w:p w14:paraId="3F9A871D" w14:textId="77777777" w:rsidR="00D564E3" w:rsidRDefault="00C84E9F" w:rsidP="00C84E9F">
      <w:pPr>
        <w:pStyle w:val="ListParagraph"/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 w:rsidRPr="00D564E3">
        <w:rPr>
          <w:rFonts w:ascii="Lucida Grande" w:hAnsi="Lucida Grande" w:cs="Lucida Grande"/>
          <w:color w:val="000000"/>
          <w:sz w:val="22"/>
          <w:szCs w:val="22"/>
          <w:u w:color="000000"/>
        </w:rPr>
        <w:t>Discuss with the Head Staff the performance of all staff.</w:t>
      </w:r>
    </w:p>
    <w:p w14:paraId="263E3D60" w14:textId="77777777" w:rsidR="00D564E3" w:rsidRDefault="00C84E9F" w:rsidP="00C84E9F">
      <w:pPr>
        <w:pStyle w:val="ListParagraph"/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 w:rsidRPr="00D564E3">
        <w:rPr>
          <w:rFonts w:ascii="Lucida Grande" w:hAnsi="Lucida Grande" w:cs="Lucida Grande"/>
          <w:color w:val="000000"/>
          <w:sz w:val="22"/>
          <w:szCs w:val="22"/>
          <w:u w:color="000000"/>
        </w:rPr>
        <w:t>Evaluate staff and assist staff in setting objectives so that they can meet both their own expectations, as well as expectations of Camp Laurel.</w:t>
      </w:r>
    </w:p>
    <w:p w14:paraId="3CC55D8C" w14:textId="77777777" w:rsidR="00DE45D1" w:rsidRDefault="00C84E9F" w:rsidP="00C84E9F">
      <w:pPr>
        <w:pStyle w:val="ListParagraph"/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 w:rsidRPr="00D564E3">
        <w:rPr>
          <w:rFonts w:ascii="Lucida Grande" w:hAnsi="Lucida Grande" w:cs="Lucida Grande"/>
          <w:color w:val="000000"/>
          <w:sz w:val="22"/>
          <w:szCs w:val="22"/>
          <w:u w:color="000000"/>
        </w:rPr>
        <w:t>Assist in evaluating the entire camp operation with suggestions for the following season.</w:t>
      </w:r>
    </w:p>
    <w:p w14:paraId="7AA29D3F" w14:textId="77777777" w:rsidR="00C84E9F" w:rsidRPr="00D564E3" w:rsidRDefault="00DE45D1" w:rsidP="00C84E9F">
      <w:pPr>
        <w:pStyle w:val="ListParagraph"/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>
        <w:rPr>
          <w:rFonts w:ascii="Lucida Grande" w:hAnsi="Lucida Grande" w:cs="Lucida Grande"/>
          <w:color w:val="000000"/>
          <w:sz w:val="22"/>
          <w:szCs w:val="22"/>
          <w:u w:color="000000"/>
        </w:rPr>
        <w:t>Complete all counselor evaluations in a timely manner</w:t>
      </w:r>
    </w:p>
    <w:p w14:paraId="4B776E7A" w14:textId="77777777" w:rsidR="00C84E9F" w:rsidRDefault="00C84E9F" w:rsidP="00C84E9F">
      <w:pPr>
        <w:rPr>
          <w:rFonts w:ascii="Lucida Grande" w:hAnsi="Lucida Grande" w:cs="Lucida Grande"/>
          <w:color w:val="000000"/>
          <w:sz w:val="22"/>
          <w:szCs w:val="22"/>
          <w:u w:color="000000"/>
        </w:rPr>
      </w:pPr>
    </w:p>
    <w:p w14:paraId="3FD60A13" w14:textId="77777777" w:rsidR="00C84E9F" w:rsidRDefault="00C84E9F" w:rsidP="00C84E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</w:rPr>
      </w:pPr>
      <w:r>
        <w:rPr>
          <w:rFonts w:ascii="Lucida Grande" w:hAnsi="Lucida Grande" w:cs="Lucida Grande"/>
          <w:b/>
          <w:bCs/>
          <w:color w:val="000000"/>
          <w:sz w:val="22"/>
          <w:szCs w:val="22"/>
        </w:rPr>
        <w:t>Please Keep In Mind:</w:t>
      </w:r>
      <w:r>
        <w:rPr>
          <w:rFonts w:ascii="Lucida Grande" w:hAnsi="Lucida Grande" w:cs="Lucida Grande"/>
          <w:color w:val="000000"/>
          <w:sz w:val="22"/>
          <w:szCs w:val="22"/>
        </w:rPr>
        <w:t xml:space="preserve"> These are not the only duties to be performed. Some duties may be reassigned and other duties may be assigned as required.</w:t>
      </w:r>
    </w:p>
    <w:p w14:paraId="114D46E2" w14:textId="77777777" w:rsidR="00C84E9F" w:rsidRDefault="00C84E9F" w:rsidP="00C84E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</w:rPr>
      </w:pPr>
    </w:p>
    <w:p w14:paraId="5CA5069E" w14:textId="77777777" w:rsidR="00C84E9F" w:rsidRDefault="00C84E9F" w:rsidP="00C84E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val="single" w:color="000000"/>
        </w:rPr>
      </w:pPr>
    </w:p>
    <w:p w14:paraId="41FBD648" w14:textId="77777777" w:rsidR="00C84E9F" w:rsidRDefault="00C84E9F" w:rsidP="00C84E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Lucida Grande" w:hAnsi="Lucida Grande" w:cs="Lucida Grande"/>
          <w:b/>
          <w:bCs/>
          <w:color w:val="000000"/>
          <w:sz w:val="22"/>
          <w:szCs w:val="22"/>
          <w:u w:val="single" w:color="000000"/>
        </w:rPr>
      </w:pPr>
      <w:r>
        <w:rPr>
          <w:rFonts w:ascii="Lucida Grande" w:hAnsi="Lucida Grande" w:cs="Lucida Grande"/>
          <w:b/>
          <w:bCs/>
          <w:color w:val="000000"/>
          <w:sz w:val="22"/>
          <w:szCs w:val="22"/>
          <w:u w:val="single" w:color="000000"/>
        </w:rPr>
        <w:t>Essential Functions:</w:t>
      </w:r>
    </w:p>
    <w:p w14:paraId="75585DCC" w14:textId="77777777" w:rsidR="00D564E3" w:rsidRDefault="00C84E9F" w:rsidP="00C84E9F">
      <w:pPr>
        <w:pStyle w:val="ListParagraph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 w:rsidRPr="00D564E3">
        <w:rPr>
          <w:rFonts w:ascii="Lucida Grande" w:hAnsi="Lucida Grande" w:cs="Lucida Grande"/>
          <w:color w:val="000000"/>
          <w:sz w:val="22"/>
          <w:szCs w:val="22"/>
          <w:u w:color="000000"/>
        </w:rPr>
        <w:t>Visual and auditory ability to identify and respond to environmental and other hazards.</w:t>
      </w:r>
    </w:p>
    <w:p w14:paraId="5A134C8D" w14:textId="77777777" w:rsidR="00D564E3" w:rsidRDefault="00C84E9F" w:rsidP="00C84E9F">
      <w:pPr>
        <w:pStyle w:val="ListParagraph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 w:rsidRPr="00D564E3">
        <w:rPr>
          <w:rFonts w:ascii="Lucida Grande" w:hAnsi="Lucida Grande" w:cs="Lucida Grande"/>
          <w:color w:val="000000"/>
          <w:sz w:val="22"/>
          <w:szCs w:val="22"/>
          <w:u w:color="000000"/>
        </w:rPr>
        <w:t>Ability to communicate and work with groups and provide necessary instruction.</w:t>
      </w:r>
    </w:p>
    <w:p w14:paraId="316C975D" w14:textId="77777777" w:rsidR="00D564E3" w:rsidRDefault="00C84E9F" w:rsidP="00C84E9F">
      <w:pPr>
        <w:pStyle w:val="ListParagraph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 w:rsidRPr="00D564E3">
        <w:rPr>
          <w:rFonts w:ascii="Lucida Grande" w:hAnsi="Lucida Grande" w:cs="Lucida Grande"/>
          <w:color w:val="000000"/>
          <w:sz w:val="22"/>
          <w:szCs w:val="22"/>
          <w:u w:color="000000"/>
        </w:rPr>
        <w:t>Ability to observe camper and staff behavior, assess its appropriateness, enforce safety and emergency procedures, and apply appropriate behavior management techniques.</w:t>
      </w:r>
    </w:p>
    <w:p w14:paraId="2DF791F8" w14:textId="77777777" w:rsidR="00C84E9F" w:rsidRPr="00D564E3" w:rsidRDefault="00C84E9F" w:rsidP="00C84E9F">
      <w:pPr>
        <w:pStyle w:val="ListParagraph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2"/>
          <w:szCs w:val="22"/>
          <w:u w:color="000000"/>
        </w:rPr>
      </w:pPr>
      <w:r w:rsidRPr="00D564E3">
        <w:rPr>
          <w:rFonts w:ascii="Lucida Grande" w:hAnsi="Lucida Grande" w:cs="Lucida Grande"/>
          <w:color w:val="000000"/>
          <w:sz w:val="22"/>
          <w:szCs w:val="22"/>
          <w:u w:color="000000"/>
        </w:rPr>
        <w:t>Physical ability to respond appropriately to situations in the outdoor setting.</w:t>
      </w:r>
    </w:p>
    <w:sectPr w:rsidR="00C84E9F" w:rsidRPr="00D564E3" w:rsidSect="00C84E9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39A7"/>
    <w:multiLevelType w:val="hybridMultilevel"/>
    <w:tmpl w:val="6F708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74AA1"/>
    <w:multiLevelType w:val="hybridMultilevel"/>
    <w:tmpl w:val="A030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30493"/>
    <w:multiLevelType w:val="hybridMultilevel"/>
    <w:tmpl w:val="6DD8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B5C86"/>
    <w:multiLevelType w:val="hybridMultilevel"/>
    <w:tmpl w:val="518C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532402">
    <w:abstractNumId w:val="3"/>
  </w:num>
  <w:num w:numId="2" w16cid:durableId="210700396">
    <w:abstractNumId w:val="0"/>
  </w:num>
  <w:num w:numId="3" w16cid:durableId="1906451284">
    <w:abstractNumId w:val="1"/>
  </w:num>
  <w:num w:numId="4" w16cid:durableId="1714843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9F"/>
    <w:rsid w:val="006A42D6"/>
    <w:rsid w:val="008271C6"/>
    <w:rsid w:val="00A133C4"/>
    <w:rsid w:val="00C06066"/>
    <w:rsid w:val="00C84E9F"/>
    <w:rsid w:val="00D564E3"/>
    <w:rsid w:val="00DE45D1"/>
    <w:rsid w:val="00EF33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4C9A85"/>
  <w15:docId w15:val="{8849A3CC-70D3-4F95-9CD4-FB251DB8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F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Chung</dc:creator>
  <cp:keywords/>
  <cp:lastModifiedBy>Eliot Dowens</cp:lastModifiedBy>
  <cp:revision>2</cp:revision>
  <dcterms:created xsi:type="dcterms:W3CDTF">2026-02-03T01:01:00Z</dcterms:created>
  <dcterms:modified xsi:type="dcterms:W3CDTF">2026-02-03T01:01:00Z</dcterms:modified>
</cp:coreProperties>
</file>